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45" w:rsidRDefault="00613B25">
      <w:pPr>
        <w:pStyle w:val="2"/>
        <w:ind w:leftChars="0" w:left="0" w:firstLineChars="0" w:firstLine="0"/>
        <w:jc w:val="left"/>
        <w:rPr>
          <w:rFonts w:ascii="仿宋" w:eastAsia="仿宋" w:hAnsi="仿宋" w:cs="仿宋_GB2312"/>
          <w:bCs/>
          <w:sz w:val="44"/>
          <w:szCs w:val="44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BA4513">
        <w:rPr>
          <w:rFonts w:ascii="黑体" w:eastAsia="黑体" w:hAnsi="黑体" w:cs="仿宋_GB2312" w:hint="eastAsia"/>
          <w:sz w:val="32"/>
          <w:szCs w:val="32"/>
        </w:rPr>
        <w:t>1</w:t>
      </w:r>
    </w:p>
    <w:p w:rsidR="00926D45" w:rsidRDefault="00613B25">
      <w:pPr>
        <w:spacing w:line="576" w:lineRule="exact"/>
        <w:jc w:val="center"/>
        <w:rPr>
          <w:rFonts w:asciiTheme="minorEastAsia" w:eastAsiaTheme="minorEastAsia" w:hAnsiTheme="minorEastAsia" w:cs="仿宋_GB2312"/>
          <w:b/>
          <w:sz w:val="36"/>
          <w:szCs w:val="36"/>
        </w:rPr>
      </w:pPr>
      <w:r>
        <w:rPr>
          <w:rFonts w:asciiTheme="minorEastAsia" w:eastAsiaTheme="minorEastAsia" w:hAnsiTheme="minorEastAsia" w:cs="仿宋_GB2312" w:hint="eastAsia"/>
          <w:b/>
          <w:sz w:val="36"/>
          <w:szCs w:val="36"/>
        </w:rPr>
        <w:t>直播操作指南</w:t>
      </w:r>
    </w:p>
    <w:p w:rsidR="00926D45" w:rsidRDefault="00926D45">
      <w:pPr>
        <w:spacing w:line="576" w:lineRule="exact"/>
        <w:rPr>
          <w:rFonts w:ascii="仿宋" w:eastAsia="仿宋" w:hAnsi="仿宋" w:cs="仿宋_GB2312"/>
          <w:sz w:val="32"/>
          <w:szCs w:val="32"/>
        </w:rPr>
      </w:pPr>
    </w:p>
    <w:p w:rsidR="00926D45" w:rsidRDefault="00613B25">
      <w:pPr>
        <w:spacing w:line="576" w:lineRule="exact"/>
        <w:ind w:firstLineChars="200" w:firstLine="627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4"/>
          <w:sz w:val="32"/>
          <w:szCs w:val="32"/>
        </w:rPr>
        <w:t>手机端操作：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扫描下方二维码，关注微信公众号“</w:t>
      </w:r>
      <w:r>
        <w:rPr>
          <w:rFonts w:ascii="仿宋" w:eastAsia="仿宋" w:hAnsi="仿宋" w:cs="仿宋"/>
          <w:spacing w:val="-4"/>
          <w:sz w:val="32"/>
          <w:szCs w:val="32"/>
        </w:rPr>
        <w:t>山东预防医学会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”，进入公众号点击</w:t>
      </w:r>
      <w:r w:rsidR="000A2D22">
        <w:rPr>
          <w:rFonts w:ascii="仿宋" w:eastAsia="仿宋" w:hAnsi="仿宋" w:cs="仿宋" w:hint="eastAsia"/>
          <w:spacing w:val="-4"/>
          <w:sz w:val="32"/>
          <w:szCs w:val="32"/>
        </w:rPr>
        <w:t>左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下角“</w:t>
      </w:r>
      <w:r>
        <w:rPr>
          <w:rFonts w:ascii="仿宋" w:eastAsia="仿宋" w:hAnsi="仿宋" w:cs="仿宋"/>
          <w:spacing w:val="-4"/>
          <w:sz w:val="32"/>
          <w:szCs w:val="32"/>
        </w:rPr>
        <w:t>会议直播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”，注册观看。</w:t>
      </w:r>
    </w:p>
    <w:p w:rsidR="00926D45" w:rsidRDefault="00613B25" w:rsidP="00BA4513">
      <w:pPr>
        <w:spacing w:line="576" w:lineRule="exact"/>
        <w:ind w:firstLineChars="200" w:firstLine="640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noProof/>
          <w:spacing w:val="-4"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121285</wp:posOffset>
            </wp:positionV>
            <wp:extent cx="1972310" cy="1972310"/>
            <wp:effectExtent l="0" t="0" r="8890" b="8890"/>
            <wp:wrapTight wrapText="bothSides">
              <wp:wrapPolygon edited="0">
                <wp:start x="0" y="0"/>
                <wp:lineTo x="0" y="21489"/>
                <wp:lineTo x="21489" y="21489"/>
                <wp:lineTo x="21489" y="0"/>
                <wp:lineTo x="0" y="0"/>
              </wp:wrapPolygon>
            </wp:wrapTight>
            <wp:docPr id="1" name="图片 1" descr="/Users/renshugeng/Desktop/WechatIMG11492.jpegWechatIMG11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renshugeng/Desktop/WechatIMG11492.jpegWechatIMG1149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D45" w:rsidRDefault="00926D45">
      <w:pPr>
        <w:spacing w:line="576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</w:p>
    <w:p w:rsidR="00926D45" w:rsidRDefault="00926D45">
      <w:pPr>
        <w:spacing w:line="576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</w:p>
    <w:p w:rsidR="00926D45" w:rsidRDefault="00926D45">
      <w:pPr>
        <w:spacing w:line="576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</w:p>
    <w:p w:rsidR="00926D45" w:rsidRDefault="00926D45">
      <w:pPr>
        <w:spacing w:line="576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</w:p>
    <w:p w:rsidR="00926D45" w:rsidRDefault="00926D45">
      <w:pPr>
        <w:spacing w:line="576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</w:p>
    <w:p w:rsidR="00926D45" w:rsidRPr="00631805" w:rsidRDefault="00613B25">
      <w:pPr>
        <w:spacing w:line="576" w:lineRule="exact"/>
        <w:ind w:firstLineChars="200" w:firstLine="627"/>
        <w:rPr>
          <w:rFonts w:ascii="仿宋_GB2312" w:eastAsia="仿宋_GB2312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4"/>
          <w:sz w:val="32"/>
          <w:szCs w:val="32"/>
        </w:rPr>
        <w:t>电脑端操作：</w:t>
      </w:r>
      <w:r w:rsidRPr="00631805">
        <w:rPr>
          <w:rFonts w:ascii="仿宋_GB2312" w:eastAsia="仿宋_GB2312" w:hAnsi="仿宋" w:cs="仿宋" w:hint="eastAsia"/>
          <w:spacing w:val="-4"/>
          <w:sz w:val="32"/>
          <w:szCs w:val="32"/>
        </w:rPr>
        <w:t>电脑安装“微信PC端”登录微信后，操作同上。</w:t>
      </w:r>
    </w:p>
    <w:p w:rsidR="00926D45" w:rsidRPr="00631805" w:rsidRDefault="00613B25">
      <w:pPr>
        <w:spacing w:line="576" w:lineRule="exact"/>
        <w:ind w:firstLineChars="200" w:firstLine="627"/>
        <w:rPr>
          <w:rFonts w:ascii="仿宋_GB2312" w:eastAsia="仿宋_GB2312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4"/>
          <w:sz w:val="32"/>
          <w:szCs w:val="32"/>
        </w:rPr>
        <w:t>观看直播：</w:t>
      </w:r>
      <w:r w:rsidRPr="00631805">
        <w:rPr>
          <w:rFonts w:ascii="仿宋_GB2312" w:eastAsia="仿宋_GB2312" w:hAnsi="仿宋" w:cs="仿宋" w:hint="eastAsia"/>
          <w:spacing w:val="-4"/>
          <w:sz w:val="32"/>
          <w:szCs w:val="32"/>
        </w:rPr>
        <w:t>预约成功的用户，进入“山东预防医学会”公众号，点击左下角“会议直播”，点击“预防医学齐鲁论坛”即可在线观看。</w:t>
      </w:r>
    </w:p>
    <w:p w:rsidR="00926D45" w:rsidRPr="00631805" w:rsidRDefault="00613B25">
      <w:pPr>
        <w:spacing w:line="576" w:lineRule="exact"/>
        <w:ind w:firstLineChars="200" w:firstLine="627"/>
        <w:rPr>
          <w:rFonts w:ascii="仿宋_GB2312" w:eastAsia="仿宋_GB2312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4"/>
          <w:sz w:val="32"/>
          <w:szCs w:val="32"/>
        </w:rPr>
        <w:t>观看回放：</w:t>
      </w:r>
      <w:r w:rsidRPr="00631805">
        <w:rPr>
          <w:rFonts w:ascii="仿宋_GB2312" w:eastAsia="仿宋_GB2312" w:hAnsi="仿宋" w:cs="仿宋" w:hint="eastAsia"/>
          <w:spacing w:val="-4"/>
          <w:sz w:val="32"/>
          <w:szCs w:val="32"/>
        </w:rPr>
        <w:t>直播结束后我们将尽快完成课件制作，在微信公众号“山东预防医学会”中观看回放。</w:t>
      </w:r>
    </w:p>
    <w:p w:rsidR="00926D45" w:rsidRDefault="00926D45">
      <w:pPr>
        <w:pStyle w:val="2"/>
      </w:pPr>
    </w:p>
    <w:p w:rsidR="00926D45" w:rsidRDefault="00926D45">
      <w:pPr>
        <w:pStyle w:val="2"/>
      </w:pPr>
    </w:p>
    <w:p w:rsidR="00926D45" w:rsidRDefault="00926D45">
      <w:pPr>
        <w:pStyle w:val="2"/>
      </w:pPr>
    </w:p>
    <w:p w:rsidR="00BA4513" w:rsidRDefault="00BA4513">
      <w:pPr>
        <w:pStyle w:val="2"/>
      </w:pPr>
    </w:p>
    <w:p w:rsidR="00BA4513" w:rsidRDefault="00BA4513">
      <w:pPr>
        <w:pStyle w:val="2"/>
      </w:pPr>
    </w:p>
    <w:p w:rsidR="00BA4513" w:rsidRPr="00BA4513" w:rsidRDefault="00BA4513">
      <w:pPr>
        <w:pStyle w:val="2"/>
      </w:pPr>
    </w:p>
    <w:p w:rsidR="00BA4513" w:rsidRDefault="00BA4513" w:rsidP="00BA4513">
      <w:pPr>
        <w:pStyle w:val="2"/>
        <w:ind w:leftChars="0" w:left="0" w:firstLineChars="0" w:firstLine="0"/>
        <w:jc w:val="left"/>
        <w:rPr>
          <w:rFonts w:ascii="仿宋" w:eastAsia="仿宋" w:hAnsi="仿宋" w:cs="仿宋_GB2312"/>
          <w:bCs/>
          <w:sz w:val="44"/>
          <w:szCs w:val="44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附件2</w:t>
      </w:r>
    </w:p>
    <w:p w:rsidR="00926D45" w:rsidRDefault="00613B2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疫情防控要求</w:t>
      </w:r>
    </w:p>
    <w:p w:rsidR="00926D45" w:rsidRDefault="00926D45">
      <w:pPr>
        <w:pStyle w:val="2"/>
      </w:pPr>
    </w:p>
    <w:p w:rsidR="00926D45" w:rsidRPr="00631805" w:rsidRDefault="00613B25" w:rsidP="00BA4513">
      <w:pPr>
        <w:spacing w:line="580" w:lineRule="exact"/>
        <w:ind w:firstLineChars="189" w:firstLine="605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631805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根据当前疫情防控形势和有关要求，本次论坛参会人员须满足以下疫情防控要求：</w:t>
      </w:r>
    </w:p>
    <w:p w:rsidR="00926D45" w:rsidRPr="00631805" w:rsidRDefault="00613B25" w:rsidP="00BA4513">
      <w:pPr>
        <w:spacing w:line="580" w:lineRule="exact"/>
        <w:ind w:firstLineChars="189" w:firstLine="605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631805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一、完成新冠肺炎疫苗全程接种。未完成者须提供会前7天内（10月4日之后）核酸检测报告。</w:t>
      </w:r>
    </w:p>
    <w:p w:rsidR="00926D45" w:rsidRPr="00631805" w:rsidRDefault="00613B25" w:rsidP="00BA4513">
      <w:pPr>
        <w:spacing w:line="580" w:lineRule="exact"/>
        <w:ind w:firstLineChars="189" w:firstLine="605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631805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二、近2周内未曾有中高风险地区的旅行史或居住史、未曾有与中高风险地区返乡人员接触史。</w:t>
      </w:r>
    </w:p>
    <w:p w:rsidR="00926D45" w:rsidRPr="00631805" w:rsidRDefault="00613B25" w:rsidP="00BA4513">
      <w:pPr>
        <w:spacing w:line="580" w:lineRule="exact"/>
        <w:ind w:firstLineChars="189" w:firstLine="605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631805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三、近2周内未曾有境外旅行史或居住史，未曾有密切接触过近期从国外入境者。</w:t>
      </w:r>
    </w:p>
    <w:p w:rsidR="00926D45" w:rsidRPr="00631805" w:rsidRDefault="00613B25" w:rsidP="00BA4513">
      <w:pPr>
        <w:spacing w:line="580" w:lineRule="exact"/>
        <w:ind w:firstLineChars="189" w:firstLine="605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631805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四、近2周内未曾有与疑似或新冠病毒感染者（含核酸检测阳性的无症状者）的接触史。未曾有发热、咳嗽、腹泻、结膜充血等症状。</w:t>
      </w:r>
    </w:p>
    <w:p w:rsidR="00926D45" w:rsidRPr="00631805" w:rsidRDefault="00613B25" w:rsidP="00BA4513">
      <w:pPr>
        <w:spacing w:line="580" w:lineRule="exact"/>
        <w:ind w:firstLineChars="189" w:firstLine="605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631805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五、发生本土疫情的地区和有扩散风险的毗邻地区入鲁返鲁人员其本人、家属或单位不得参会。</w:t>
      </w:r>
    </w:p>
    <w:p w:rsidR="00926D45" w:rsidRPr="00631805" w:rsidRDefault="00613B25" w:rsidP="00BA4513">
      <w:pPr>
        <w:spacing w:line="580" w:lineRule="exact"/>
        <w:ind w:firstLineChars="189" w:firstLine="605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631805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六、酒店、会场、餐厅入口处主动出示健康通行码，接受体温检测，主动戴口罩，保持社交距离1米以上。</w:t>
      </w:r>
    </w:p>
    <w:p w:rsidR="00926D45" w:rsidRPr="00631805" w:rsidRDefault="00613B25" w:rsidP="00BA4513">
      <w:pPr>
        <w:spacing w:line="580" w:lineRule="exact"/>
        <w:ind w:firstLineChars="189" w:firstLine="605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631805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七、会议期间如无特殊情况，不外出、不访友、不聚会。</w:t>
      </w:r>
    </w:p>
    <w:p w:rsidR="00BA4513" w:rsidRDefault="00BA4513" w:rsidP="00BA4513">
      <w:pPr>
        <w:pStyle w:val="2"/>
      </w:pPr>
    </w:p>
    <w:p w:rsidR="00BA4513" w:rsidRDefault="00BA4513" w:rsidP="00BA4513">
      <w:pPr>
        <w:pStyle w:val="2"/>
      </w:pPr>
    </w:p>
    <w:p w:rsidR="00BA4513" w:rsidRDefault="00BA4513" w:rsidP="00BA4513">
      <w:pPr>
        <w:pStyle w:val="2"/>
      </w:pPr>
    </w:p>
    <w:p w:rsidR="00BA4513" w:rsidRPr="00402F0A" w:rsidRDefault="00BA4513" w:rsidP="00BA4513">
      <w:pPr>
        <w:pStyle w:val="2"/>
      </w:pPr>
    </w:p>
    <w:sectPr w:rsidR="00BA4513" w:rsidRPr="00402F0A" w:rsidSect="00926D45">
      <w:footerReference w:type="even" r:id="rId9"/>
      <w:footerReference w:type="default" r:id="rId10"/>
      <w:pgSz w:w="11906" w:h="16838"/>
      <w:pgMar w:top="209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AE7" w:rsidRDefault="00EC6AE7" w:rsidP="00926D45">
      <w:r>
        <w:separator/>
      </w:r>
    </w:p>
  </w:endnote>
  <w:endnote w:type="continuationSeparator" w:id="1">
    <w:p w:rsidR="00EC6AE7" w:rsidRDefault="00EC6AE7" w:rsidP="0092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D45" w:rsidRDefault="001F2837">
    <w:pPr>
      <w:pStyle w:val="a6"/>
      <w:rPr>
        <w:rFonts w:ascii="宋体" w:hAnsi="宋体"/>
        <w:sz w:val="28"/>
        <w:szCs w:val="28"/>
      </w:rPr>
    </w:pPr>
    <w:sdt>
      <w:sdtPr>
        <w:id w:val="18939749"/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 w:rsidR="00613B25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402F0A" w:rsidRPr="00402F0A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402F0A">
          <w:rPr>
            <w:rFonts w:ascii="宋体" w:hAnsi="宋体"/>
            <w:noProof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D45" w:rsidRDefault="001F2837">
    <w:pPr>
      <w:pStyle w:val="a6"/>
      <w:jc w:val="right"/>
      <w:rPr>
        <w:rFonts w:ascii="宋体" w:hAnsi="宋体"/>
        <w:sz w:val="28"/>
        <w:szCs w:val="28"/>
      </w:rPr>
    </w:pPr>
    <w:sdt>
      <w:sdtPr>
        <w:id w:val="18153350"/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 w:rsidR="00613B25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EC6AE7" w:rsidRPr="00EC6AE7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EC6AE7"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AE7" w:rsidRDefault="00EC6AE7" w:rsidP="00926D45">
      <w:r>
        <w:separator/>
      </w:r>
    </w:p>
  </w:footnote>
  <w:footnote w:type="continuationSeparator" w:id="1">
    <w:p w:rsidR="00EC6AE7" w:rsidRDefault="00EC6AE7" w:rsidP="00926D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70EF3"/>
    <w:multiLevelType w:val="singleLevel"/>
    <w:tmpl w:val="67170EF3"/>
    <w:lvl w:ilvl="0">
      <w:start w:val="1"/>
      <w:numFmt w:val="chineseCounting"/>
      <w:suff w:val="nothing"/>
      <w:lvlText w:val="%1、"/>
      <w:lvlJc w:val="left"/>
      <w:pPr>
        <w:ind w:left="79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revisionView w:markup="0"/>
  <w:defaultTabStop w:val="420"/>
  <w:evenAndOddHeaders/>
  <w:drawingGridHorizontalSpacing w:val="105"/>
  <w:drawingGridVerticalSpacing w:val="156"/>
  <w:noPunctuationKerning/>
  <w:characterSpacingControl w:val="compressPunctuation"/>
  <w:savePreviewPicture/>
  <w:hdrShapeDefaults>
    <o:shapedefaults v:ext="edit" spidmax="2150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0797EC5"/>
    <w:rsid w:val="00000C31"/>
    <w:rsid w:val="00023CCA"/>
    <w:rsid w:val="000407EA"/>
    <w:rsid w:val="00055403"/>
    <w:rsid w:val="00065A4C"/>
    <w:rsid w:val="00070F32"/>
    <w:rsid w:val="00071C99"/>
    <w:rsid w:val="00073942"/>
    <w:rsid w:val="00076B3D"/>
    <w:rsid w:val="0007730F"/>
    <w:rsid w:val="000828FB"/>
    <w:rsid w:val="000A1D06"/>
    <w:rsid w:val="000A2D22"/>
    <w:rsid w:val="000B4C2A"/>
    <w:rsid w:val="000B6F87"/>
    <w:rsid w:val="000C3FF5"/>
    <w:rsid w:val="000D6CEF"/>
    <w:rsid w:val="000E5031"/>
    <w:rsid w:val="000E5178"/>
    <w:rsid w:val="000E6121"/>
    <w:rsid w:val="000F382A"/>
    <w:rsid w:val="0010384C"/>
    <w:rsid w:val="00106017"/>
    <w:rsid w:val="00106E6B"/>
    <w:rsid w:val="0012718D"/>
    <w:rsid w:val="0013057C"/>
    <w:rsid w:val="00131E03"/>
    <w:rsid w:val="001336F1"/>
    <w:rsid w:val="00134143"/>
    <w:rsid w:val="00145C7E"/>
    <w:rsid w:val="00146757"/>
    <w:rsid w:val="00155463"/>
    <w:rsid w:val="001564BE"/>
    <w:rsid w:val="00184F5A"/>
    <w:rsid w:val="00186D32"/>
    <w:rsid w:val="001879FA"/>
    <w:rsid w:val="001913A0"/>
    <w:rsid w:val="001A44C3"/>
    <w:rsid w:val="001D00BF"/>
    <w:rsid w:val="001D17DE"/>
    <w:rsid w:val="001D454A"/>
    <w:rsid w:val="001D669C"/>
    <w:rsid w:val="001E6440"/>
    <w:rsid w:val="001E73F1"/>
    <w:rsid w:val="001F2837"/>
    <w:rsid w:val="00204E16"/>
    <w:rsid w:val="00205B00"/>
    <w:rsid w:val="002107DE"/>
    <w:rsid w:val="00215A22"/>
    <w:rsid w:val="0023099B"/>
    <w:rsid w:val="00236A21"/>
    <w:rsid w:val="00252A81"/>
    <w:rsid w:val="002678B5"/>
    <w:rsid w:val="002705B3"/>
    <w:rsid w:val="00276AAE"/>
    <w:rsid w:val="00284A36"/>
    <w:rsid w:val="00291AA7"/>
    <w:rsid w:val="00294B20"/>
    <w:rsid w:val="002A1AEF"/>
    <w:rsid w:val="002B23E2"/>
    <w:rsid w:val="002C3825"/>
    <w:rsid w:val="002C39F1"/>
    <w:rsid w:val="002C6D47"/>
    <w:rsid w:val="002D17AE"/>
    <w:rsid w:val="002D454E"/>
    <w:rsid w:val="002D4BF3"/>
    <w:rsid w:val="002D73FC"/>
    <w:rsid w:val="002E288B"/>
    <w:rsid w:val="002F3D84"/>
    <w:rsid w:val="00301433"/>
    <w:rsid w:val="00310D5A"/>
    <w:rsid w:val="0031453C"/>
    <w:rsid w:val="00316882"/>
    <w:rsid w:val="00316A63"/>
    <w:rsid w:val="0032230C"/>
    <w:rsid w:val="003247C3"/>
    <w:rsid w:val="003258B4"/>
    <w:rsid w:val="003259B3"/>
    <w:rsid w:val="00326CA5"/>
    <w:rsid w:val="00327B56"/>
    <w:rsid w:val="00327E9B"/>
    <w:rsid w:val="00341D27"/>
    <w:rsid w:val="00342247"/>
    <w:rsid w:val="003441A3"/>
    <w:rsid w:val="00361EAC"/>
    <w:rsid w:val="00385BBB"/>
    <w:rsid w:val="003871D9"/>
    <w:rsid w:val="0038744D"/>
    <w:rsid w:val="00390261"/>
    <w:rsid w:val="003916A3"/>
    <w:rsid w:val="0039241E"/>
    <w:rsid w:val="0039269A"/>
    <w:rsid w:val="003B0236"/>
    <w:rsid w:val="003B7FBF"/>
    <w:rsid w:val="003D3C4F"/>
    <w:rsid w:val="003D4091"/>
    <w:rsid w:val="003D529B"/>
    <w:rsid w:val="003F45C1"/>
    <w:rsid w:val="004027DF"/>
    <w:rsid w:val="00402F0A"/>
    <w:rsid w:val="00416748"/>
    <w:rsid w:val="00427672"/>
    <w:rsid w:val="00430FDC"/>
    <w:rsid w:val="00440B2A"/>
    <w:rsid w:val="00442969"/>
    <w:rsid w:val="00450682"/>
    <w:rsid w:val="0045758B"/>
    <w:rsid w:val="00463B16"/>
    <w:rsid w:val="004719A7"/>
    <w:rsid w:val="00475F8E"/>
    <w:rsid w:val="004A2258"/>
    <w:rsid w:val="004A7B7B"/>
    <w:rsid w:val="004B2560"/>
    <w:rsid w:val="004B6746"/>
    <w:rsid w:val="004B6BC4"/>
    <w:rsid w:val="004C0F5B"/>
    <w:rsid w:val="004C7C36"/>
    <w:rsid w:val="004D527D"/>
    <w:rsid w:val="004D6E37"/>
    <w:rsid w:val="004E04E4"/>
    <w:rsid w:val="004E75B7"/>
    <w:rsid w:val="004F4A9B"/>
    <w:rsid w:val="004F7B89"/>
    <w:rsid w:val="00505658"/>
    <w:rsid w:val="00513253"/>
    <w:rsid w:val="005135CC"/>
    <w:rsid w:val="005201C7"/>
    <w:rsid w:val="005311EF"/>
    <w:rsid w:val="00533950"/>
    <w:rsid w:val="00534541"/>
    <w:rsid w:val="00540077"/>
    <w:rsid w:val="005427F1"/>
    <w:rsid w:val="00544FF4"/>
    <w:rsid w:val="005502B1"/>
    <w:rsid w:val="00560492"/>
    <w:rsid w:val="00560DAE"/>
    <w:rsid w:val="00563731"/>
    <w:rsid w:val="00564D3F"/>
    <w:rsid w:val="00566722"/>
    <w:rsid w:val="00591A84"/>
    <w:rsid w:val="00594D48"/>
    <w:rsid w:val="005979E0"/>
    <w:rsid w:val="005A1CBE"/>
    <w:rsid w:val="005A23F5"/>
    <w:rsid w:val="005A45CC"/>
    <w:rsid w:val="005A4D84"/>
    <w:rsid w:val="005B50B1"/>
    <w:rsid w:val="005C3439"/>
    <w:rsid w:val="005D58E0"/>
    <w:rsid w:val="005E2FF3"/>
    <w:rsid w:val="005E6F2B"/>
    <w:rsid w:val="005E7343"/>
    <w:rsid w:val="005F1CF3"/>
    <w:rsid w:val="006013A5"/>
    <w:rsid w:val="00613B25"/>
    <w:rsid w:val="0061644C"/>
    <w:rsid w:val="0062253E"/>
    <w:rsid w:val="006243EA"/>
    <w:rsid w:val="00631805"/>
    <w:rsid w:val="00631A22"/>
    <w:rsid w:val="00631CF6"/>
    <w:rsid w:val="006339EA"/>
    <w:rsid w:val="00642DB9"/>
    <w:rsid w:val="00643E01"/>
    <w:rsid w:val="00644556"/>
    <w:rsid w:val="00665855"/>
    <w:rsid w:val="00665904"/>
    <w:rsid w:val="00671003"/>
    <w:rsid w:val="00681591"/>
    <w:rsid w:val="00687AC2"/>
    <w:rsid w:val="00694D23"/>
    <w:rsid w:val="006A57ED"/>
    <w:rsid w:val="006A60FB"/>
    <w:rsid w:val="006A79DB"/>
    <w:rsid w:val="006B1DD0"/>
    <w:rsid w:val="006C6F44"/>
    <w:rsid w:val="006D061F"/>
    <w:rsid w:val="006E1195"/>
    <w:rsid w:val="006F0151"/>
    <w:rsid w:val="006F4B05"/>
    <w:rsid w:val="006F71EE"/>
    <w:rsid w:val="006F7F59"/>
    <w:rsid w:val="007141A2"/>
    <w:rsid w:val="00722A6F"/>
    <w:rsid w:val="00730D28"/>
    <w:rsid w:val="007337BA"/>
    <w:rsid w:val="007374DC"/>
    <w:rsid w:val="00762B27"/>
    <w:rsid w:val="00762B6B"/>
    <w:rsid w:val="00783A46"/>
    <w:rsid w:val="00795D55"/>
    <w:rsid w:val="007A15F6"/>
    <w:rsid w:val="007A5869"/>
    <w:rsid w:val="007B10AF"/>
    <w:rsid w:val="007B4DFA"/>
    <w:rsid w:val="007B5FD4"/>
    <w:rsid w:val="007C74DE"/>
    <w:rsid w:val="007E0D96"/>
    <w:rsid w:val="007E276D"/>
    <w:rsid w:val="007E3FE7"/>
    <w:rsid w:val="007F7F9B"/>
    <w:rsid w:val="007F7FAA"/>
    <w:rsid w:val="00803BBE"/>
    <w:rsid w:val="0080409C"/>
    <w:rsid w:val="00811493"/>
    <w:rsid w:val="00814529"/>
    <w:rsid w:val="00831761"/>
    <w:rsid w:val="00834562"/>
    <w:rsid w:val="00835513"/>
    <w:rsid w:val="00836CC4"/>
    <w:rsid w:val="00840C53"/>
    <w:rsid w:val="0084581B"/>
    <w:rsid w:val="008512DE"/>
    <w:rsid w:val="00855A6D"/>
    <w:rsid w:val="00857E3B"/>
    <w:rsid w:val="0086379C"/>
    <w:rsid w:val="00864CC5"/>
    <w:rsid w:val="008711C2"/>
    <w:rsid w:val="00882252"/>
    <w:rsid w:val="00884267"/>
    <w:rsid w:val="008B57FC"/>
    <w:rsid w:val="008C2ECA"/>
    <w:rsid w:val="008D6000"/>
    <w:rsid w:val="008D6545"/>
    <w:rsid w:val="008E41FB"/>
    <w:rsid w:val="008F50F7"/>
    <w:rsid w:val="008F6CB4"/>
    <w:rsid w:val="009144FC"/>
    <w:rsid w:val="009151F1"/>
    <w:rsid w:val="00916DAC"/>
    <w:rsid w:val="00917B94"/>
    <w:rsid w:val="009250BB"/>
    <w:rsid w:val="00926D45"/>
    <w:rsid w:val="0094677F"/>
    <w:rsid w:val="00964B08"/>
    <w:rsid w:val="0096620C"/>
    <w:rsid w:val="00976FD8"/>
    <w:rsid w:val="00986DDA"/>
    <w:rsid w:val="009935F3"/>
    <w:rsid w:val="009956CA"/>
    <w:rsid w:val="009A11E5"/>
    <w:rsid w:val="009A19AB"/>
    <w:rsid w:val="009A6099"/>
    <w:rsid w:val="009A6DCA"/>
    <w:rsid w:val="009B60D5"/>
    <w:rsid w:val="009C35CB"/>
    <w:rsid w:val="009C3785"/>
    <w:rsid w:val="009D2B80"/>
    <w:rsid w:val="009F1788"/>
    <w:rsid w:val="009F22FD"/>
    <w:rsid w:val="009F5570"/>
    <w:rsid w:val="00A05998"/>
    <w:rsid w:val="00A17CDF"/>
    <w:rsid w:val="00A2182D"/>
    <w:rsid w:val="00A24619"/>
    <w:rsid w:val="00A46175"/>
    <w:rsid w:val="00A504B7"/>
    <w:rsid w:val="00A63071"/>
    <w:rsid w:val="00A706B0"/>
    <w:rsid w:val="00A73F2B"/>
    <w:rsid w:val="00A75A62"/>
    <w:rsid w:val="00A808B0"/>
    <w:rsid w:val="00A912B8"/>
    <w:rsid w:val="00AB50B6"/>
    <w:rsid w:val="00AD1F42"/>
    <w:rsid w:val="00AD5D4E"/>
    <w:rsid w:val="00B0386C"/>
    <w:rsid w:val="00B206A8"/>
    <w:rsid w:val="00B23182"/>
    <w:rsid w:val="00B269E9"/>
    <w:rsid w:val="00B317D8"/>
    <w:rsid w:val="00B403A6"/>
    <w:rsid w:val="00B4079D"/>
    <w:rsid w:val="00B45EE9"/>
    <w:rsid w:val="00B46EF6"/>
    <w:rsid w:val="00B537CE"/>
    <w:rsid w:val="00B845FF"/>
    <w:rsid w:val="00B859CD"/>
    <w:rsid w:val="00B872AA"/>
    <w:rsid w:val="00B87416"/>
    <w:rsid w:val="00B91FC2"/>
    <w:rsid w:val="00B93DE7"/>
    <w:rsid w:val="00BA12CB"/>
    <w:rsid w:val="00BA22D5"/>
    <w:rsid w:val="00BA26AC"/>
    <w:rsid w:val="00BA4513"/>
    <w:rsid w:val="00BA5F33"/>
    <w:rsid w:val="00BC32D5"/>
    <w:rsid w:val="00BD2406"/>
    <w:rsid w:val="00BF1BF8"/>
    <w:rsid w:val="00C23A32"/>
    <w:rsid w:val="00C24648"/>
    <w:rsid w:val="00C42886"/>
    <w:rsid w:val="00C508A5"/>
    <w:rsid w:val="00C651B9"/>
    <w:rsid w:val="00C65A3A"/>
    <w:rsid w:val="00C672A3"/>
    <w:rsid w:val="00C7078C"/>
    <w:rsid w:val="00C73966"/>
    <w:rsid w:val="00C8190D"/>
    <w:rsid w:val="00C8383D"/>
    <w:rsid w:val="00C938BF"/>
    <w:rsid w:val="00C97023"/>
    <w:rsid w:val="00CA7B51"/>
    <w:rsid w:val="00CB738F"/>
    <w:rsid w:val="00CC31A4"/>
    <w:rsid w:val="00CC3C32"/>
    <w:rsid w:val="00CD1C28"/>
    <w:rsid w:val="00CD2D13"/>
    <w:rsid w:val="00CD74A3"/>
    <w:rsid w:val="00CE3BB6"/>
    <w:rsid w:val="00CF624A"/>
    <w:rsid w:val="00D02D20"/>
    <w:rsid w:val="00D11BE6"/>
    <w:rsid w:val="00D173E8"/>
    <w:rsid w:val="00D20219"/>
    <w:rsid w:val="00D26CBB"/>
    <w:rsid w:val="00D46163"/>
    <w:rsid w:val="00D7038C"/>
    <w:rsid w:val="00D87895"/>
    <w:rsid w:val="00DB2096"/>
    <w:rsid w:val="00DD2872"/>
    <w:rsid w:val="00DD387B"/>
    <w:rsid w:val="00DE4127"/>
    <w:rsid w:val="00DF3D17"/>
    <w:rsid w:val="00E0200C"/>
    <w:rsid w:val="00E06D50"/>
    <w:rsid w:val="00E211A9"/>
    <w:rsid w:val="00E3696B"/>
    <w:rsid w:val="00E4400D"/>
    <w:rsid w:val="00E474D2"/>
    <w:rsid w:val="00E523EE"/>
    <w:rsid w:val="00E523F3"/>
    <w:rsid w:val="00E5390E"/>
    <w:rsid w:val="00E6007F"/>
    <w:rsid w:val="00E80599"/>
    <w:rsid w:val="00E95604"/>
    <w:rsid w:val="00EB5EF4"/>
    <w:rsid w:val="00EC5C4C"/>
    <w:rsid w:val="00EC6AE7"/>
    <w:rsid w:val="00EC71E3"/>
    <w:rsid w:val="00ED474E"/>
    <w:rsid w:val="00EE1809"/>
    <w:rsid w:val="00EE7591"/>
    <w:rsid w:val="00EF4566"/>
    <w:rsid w:val="00F03844"/>
    <w:rsid w:val="00F03DB7"/>
    <w:rsid w:val="00F16EAC"/>
    <w:rsid w:val="00F24881"/>
    <w:rsid w:val="00F24CE9"/>
    <w:rsid w:val="00F25580"/>
    <w:rsid w:val="00F3607A"/>
    <w:rsid w:val="00F56A72"/>
    <w:rsid w:val="00F57D00"/>
    <w:rsid w:val="00F6279E"/>
    <w:rsid w:val="00F6760A"/>
    <w:rsid w:val="00F70285"/>
    <w:rsid w:val="00F71E88"/>
    <w:rsid w:val="00F735F9"/>
    <w:rsid w:val="00F8317C"/>
    <w:rsid w:val="00F86DFF"/>
    <w:rsid w:val="00F95693"/>
    <w:rsid w:val="00FC1726"/>
    <w:rsid w:val="00FC408A"/>
    <w:rsid w:val="00FC6470"/>
    <w:rsid w:val="00FD0F1E"/>
    <w:rsid w:val="00FD5B16"/>
    <w:rsid w:val="00FE2C65"/>
    <w:rsid w:val="00FE5E9A"/>
    <w:rsid w:val="00FF647C"/>
    <w:rsid w:val="03C96861"/>
    <w:rsid w:val="04A77634"/>
    <w:rsid w:val="04D14EA2"/>
    <w:rsid w:val="0BDC54B8"/>
    <w:rsid w:val="0D516883"/>
    <w:rsid w:val="0DBD6443"/>
    <w:rsid w:val="0E452C45"/>
    <w:rsid w:val="0E605761"/>
    <w:rsid w:val="0ED359E2"/>
    <w:rsid w:val="139C50DD"/>
    <w:rsid w:val="15066573"/>
    <w:rsid w:val="152B4D01"/>
    <w:rsid w:val="1A63168C"/>
    <w:rsid w:val="1ABA54B4"/>
    <w:rsid w:val="1D5C5E6F"/>
    <w:rsid w:val="1EAC0D85"/>
    <w:rsid w:val="210E2B0C"/>
    <w:rsid w:val="23660AB4"/>
    <w:rsid w:val="2450741A"/>
    <w:rsid w:val="28E14061"/>
    <w:rsid w:val="2B2E0F32"/>
    <w:rsid w:val="2D2568D8"/>
    <w:rsid w:val="2DED5862"/>
    <w:rsid w:val="2E790079"/>
    <w:rsid w:val="2FD85B6F"/>
    <w:rsid w:val="366D76EE"/>
    <w:rsid w:val="39C45017"/>
    <w:rsid w:val="3FDDD07B"/>
    <w:rsid w:val="408760F1"/>
    <w:rsid w:val="40A8482A"/>
    <w:rsid w:val="41D66154"/>
    <w:rsid w:val="45457E7D"/>
    <w:rsid w:val="456B347C"/>
    <w:rsid w:val="47555F92"/>
    <w:rsid w:val="48AD16D2"/>
    <w:rsid w:val="4A9F4F15"/>
    <w:rsid w:val="4D7E5834"/>
    <w:rsid w:val="4DE249B5"/>
    <w:rsid w:val="50E5500F"/>
    <w:rsid w:val="53430420"/>
    <w:rsid w:val="57E22FA5"/>
    <w:rsid w:val="59C861FE"/>
    <w:rsid w:val="5F0D6DAE"/>
    <w:rsid w:val="60C3299E"/>
    <w:rsid w:val="64363054"/>
    <w:rsid w:val="650A2259"/>
    <w:rsid w:val="6796450C"/>
    <w:rsid w:val="68D44772"/>
    <w:rsid w:val="69213C2D"/>
    <w:rsid w:val="69C83D17"/>
    <w:rsid w:val="6A202418"/>
    <w:rsid w:val="6E6E2539"/>
    <w:rsid w:val="6FF607B1"/>
    <w:rsid w:val="70797EC5"/>
    <w:rsid w:val="74060C5B"/>
    <w:rsid w:val="7486097D"/>
    <w:rsid w:val="774778FB"/>
    <w:rsid w:val="7CE360E1"/>
    <w:rsid w:val="7D7C7FC9"/>
    <w:rsid w:val="7FCA2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First Indent 2" w:semiHidden="0" w:uiPriority="99" w:qFormat="1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26D4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qFormat/>
    <w:rsid w:val="00926D45"/>
    <w:pPr>
      <w:tabs>
        <w:tab w:val="left" w:pos="930"/>
      </w:tabs>
      <w:spacing w:after="120" w:line="240" w:lineRule="auto"/>
      <w:ind w:leftChars="200" w:left="420" w:firstLineChars="200" w:firstLine="420"/>
    </w:pPr>
    <w:rPr>
      <w:sz w:val="21"/>
    </w:rPr>
  </w:style>
  <w:style w:type="paragraph" w:styleId="a3">
    <w:name w:val="Body Text Indent"/>
    <w:basedOn w:val="a"/>
    <w:qFormat/>
    <w:rsid w:val="00926D45"/>
    <w:pPr>
      <w:spacing w:line="500" w:lineRule="exact"/>
      <w:ind w:leftChars="832" w:left="1588" w:firstLineChars="196" w:firstLine="433"/>
    </w:pPr>
    <w:rPr>
      <w:sz w:val="24"/>
    </w:rPr>
  </w:style>
  <w:style w:type="paragraph" w:styleId="a4">
    <w:name w:val="Date"/>
    <w:basedOn w:val="a"/>
    <w:next w:val="a"/>
    <w:link w:val="Char"/>
    <w:qFormat/>
    <w:rsid w:val="00926D45"/>
    <w:pPr>
      <w:ind w:leftChars="2500" w:left="100"/>
    </w:pPr>
  </w:style>
  <w:style w:type="paragraph" w:styleId="a5">
    <w:name w:val="Balloon Text"/>
    <w:basedOn w:val="a"/>
    <w:link w:val="Char0"/>
    <w:qFormat/>
    <w:rsid w:val="00926D45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92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92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unhideWhenUsed/>
    <w:qFormat/>
    <w:rsid w:val="00926D4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qFormat/>
    <w:rsid w:val="00926D45"/>
    <w:rPr>
      <w:color w:val="0563C1" w:themeColor="hyperlink"/>
      <w:u w:val="single"/>
    </w:rPr>
  </w:style>
  <w:style w:type="paragraph" w:customStyle="1" w:styleId="Default">
    <w:name w:val="Default"/>
    <w:qFormat/>
    <w:rsid w:val="00926D45"/>
    <w:pPr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5"/>
    <w:qFormat/>
    <w:rsid w:val="00926D45"/>
    <w:rPr>
      <w:rFonts w:ascii="Times New Roman" w:hAnsi="Times New Roman"/>
      <w:kern w:val="2"/>
      <w:sz w:val="18"/>
      <w:szCs w:val="18"/>
    </w:rPr>
  </w:style>
  <w:style w:type="character" w:customStyle="1" w:styleId="Char2">
    <w:name w:val="页眉 Char"/>
    <w:basedOn w:val="a0"/>
    <w:link w:val="a7"/>
    <w:qFormat/>
    <w:rsid w:val="00926D45"/>
    <w:rPr>
      <w:rFonts w:ascii="Times New Roman" w:hAnsi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926D45"/>
    <w:rPr>
      <w:rFonts w:ascii="Times New Roman" w:hAnsi="Times New Roman"/>
      <w:kern w:val="2"/>
      <w:sz w:val="18"/>
      <w:szCs w:val="18"/>
    </w:rPr>
  </w:style>
  <w:style w:type="character" w:customStyle="1" w:styleId="2Char">
    <w:name w:val="正文首行缩进 2 Char"/>
    <w:basedOn w:val="a0"/>
    <w:link w:val="2"/>
    <w:uiPriority w:val="99"/>
    <w:qFormat/>
    <w:rsid w:val="00926D45"/>
    <w:rPr>
      <w:rFonts w:ascii="Times New Roman" w:hAnsi="Times New Roman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26D4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日期 Char"/>
    <w:basedOn w:val="a0"/>
    <w:link w:val="a4"/>
    <w:qFormat/>
    <w:rsid w:val="00926D4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流言流年</dc:creator>
  <cp:lastModifiedBy>HP</cp:lastModifiedBy>
  <cp:revision>4</cp:revision>
  <cp:lastPrinted>2021-07-12T07:00:00Z</cp:lastPrinted>
  <dcterms:created xsi:type="dcterms:W3CDTF">2021-09-08T01:59:00Z</dcterms:created>
  <dcterms:modified xsi:type="dcterms:W3CDTF">2021-09-08T01:59:00Z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7392EEE0B41947209B2EC34C889A2E0F</vt:lpwstr>
  </property>
</Properties>
</file>