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49" w:rsidRPr="00904008" w:rsidRDefault="00904008" w:rsidP="00904008">
      <w:pPr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 w:rsidRPr="00904008">
        <w:rPr>
          <w:rFonts w:ascii="宋体" w:eastAsia="宋体" w:hAnsi="宋体" w:hint="eastAsia"/>
          <w:b/>
          <w:spacing w:val="18"/>
          <w:sz w:val="32"/>
          <w:szCs w:val="32"/>
        </w:rPr>
        <w:t>2020</w:t>
      </w:r>
      <w:r w:rsidRPr="00904008">
        <w:rPr>
          <w:rFonts w:ascii="宋体" w:eastAsia="宋体" w:hAnsi="宋体" w:cs="Arial"/>
          <w:b/>
          <w:kern w:val="0"/>
          <w:sz w:val="32"/>
          <w:szCs w:val="32"/>
        </w:rPr>
        <w:t>年度山东预防医学科技奖推荐项目汇总表</w:t>
      </w:r>
    </w:p>
    <w:p w:rsidR="00D142E5" w:rsidRDefault="00D142E5"/>
    <w:tbl>
      <w:tblPr>
        <w:tblStyle w:val="a3"/>
        <w:tblpPr w:leftFromText="180" w:rightFromText="180" w:vertAnchor="text" w:horzAnchor="margin" w:tblpXSpec="center" w:tblpY="466"/>
        <w:tblW w:w="13291" w:type="dxa"/>
        <w:tblLook w:val="04A0"/>
      </w:tblPr>
      <w:tblGrid>
        <w:gridCol w:w="1560"/>
        <w:gridCol w:w="1848"/>
        <w:gridCol w:w="1848"/>
        <w:gridCol w:w="1849"/>
        <w:gridCol w:w="1848"/>
        <w:gridCol w:w="1848"/>
        <w:gridCol w:w="2490"/>
      </w:tblGrid>
      <w:tr w:rsidR="00D142E5" w:rsidRPr="004F2F9D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:rsidR="00D142E5" w:rsidRPr="00D61711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 xml:space="preserve">推荐单位：                  推荐数量：   项                          报送日期： </w:t>
            </w:r>
          </w:p>
        </w:tc>
      </w:tr>
      <w:tr w:rsidR="00D142E5" w:rsidRPr="004F2F9D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:rsidR="00D142E5" w:rsidRPr="004F2F9D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联系人：            联系电话：              地址：                  邮编：               Email:</w:t>
            </w: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主要完成人</w:t>
            </w: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主要完成单位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申报学科</w:t>
            </w:r>
          </w:p>
        </w:tc>
        <w:tc>
          <w:tcPr>
            <w:tcW w:w="1848" w:type="dxa"/>
            <w:vAlign w:val="center"/>
          </w:tcPr>
          <w:p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申报类别</w:t>
            </w:r>
          </w:p>
        </w:tc>
        <w:tc>
          <w:tcPr>
            <w:tcW w:w="2490" w:type="dxa"/>
            <w:vAlign w:val="center"/>
          </w:tcPr>
          <w:p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备注</w:t>
            </w: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</w:tbl>
    <w:p w:rsidR="00D142E5" w:rsidRDefault="00D142E5"/>
    <w:sectPr w:rsidR="00D142E5" w:rsidSect="00D142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D5" w:rsidRDefault="00E73FD5" w:rsidP="00AC4EE2">
      <w:r>
        <w:separator/>
      </w:r>
    </w:p>
  </w:endnote>
  <w:endnote w:type="continuationSeparator" w:id="1">
    <w:p w:rsidR="00E73FD5" w:rsidRDefault="00E73FD5" w:rsidP="00AC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D5" w:rsidRDefault="00E73FD5" w:rsidP="00AC4EE2">
      <w:r>
        <w:separator/>
      </w:r>
    </w:p>
  </w:footnote>
  <w:footnote w:type="continuationSeparator" w:id="1">
    <w:p w:rsidR="00E73FD5" w:rsidRDefault="00E73FD5" w:rsidP="00AC4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08"/>
    <w:rsid w:val="00086B00"/>
    <w:rsid w:val="001F2BD2"/>
    <w:rsid w:val="00225F09"/>
    <w:rsid w:val="003059FC"/>
    <w:rsid w:val="004108C7"/>
    <w:rsid w:val="004B2B0A"/>
    <w:rsid w:val="004E75D6"/>
    <w:rsid w:val="00641E49"/>
    <w:rsid w:val="006A7D9D"/>
    <w:rsid w:val="0072433A"/>
    <w:rsid w:val="00864AD9"/>
    <w:rsid w:val="008B3678"/>
    <w:rsid w:val="00904008"/>
    <w:rsid w:val="00AC4EE2"/>
    <w:rsid w:val="00B645AA"/>
    <w:rsid w:val="00D142E5"/>
    <w:rsid w:val="00E11F98"/>
    <w:rsid w:val="00E12E0B"/>
    <w:rsid w:val="00E73FD5"/>
    <w:rsid w:val="00EA25A1"/>
    <w:rsid w:val="00E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4E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4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2020-05-09T11:49:00Z</dcterms:created>
  <dcterms:modified xsi:type="dcterms:W3CDTF">2020-06-29T05:46:00Z</dcterms:modified>
</cp:coreProperties>
</file>